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54" w:rsidRPr="00890AB8" w:rsidRDefault="00890AB8" w:rsidP="00890AB8">
      <w:pPr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</w:pPr>
      <w:r w:rsidRPr="00890AB8"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  <w:t>At the end of the semester students are to submit the following textbooks:</w:t>
      </w:r>
    </w:p>
    <w:p w:rsidR="00890AB8" w:rsidRDefault="00890AB8" w:rsidP="00890A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379" w:rsidRDefault="00890AB8" w:rsidP="00436D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B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3E1B05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st</w:t>
      </w:r>
      <w:r w:rsidRPr="003E1B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year students</w:t>
      </w:r>
      <w:r w:rsidR="00037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73CC" w:rsidRDefault="000373CC" w:rsidP="000373C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General Chemistry</w:t>
      </w:r>
    </w:p>
    <w:p w:rsidR="000373CC" w:rsidRDefault="000373CC" w:rsidP="000373C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Aid + Patient Care</w:t>
      </w:r>
    </w:p>
    <w:p w:rsidR="000373CC" w:rsidRDefault="000373CC" w:rsidP="000373C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Ideology + History + Political Science</w:t>
      </w:r>
    </w:p>
    <w:p w:rsidR="000373CC" w:rsidRDefault="000373CC" w:rsidP="000373C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History of Medicine</w:t>
      </w:r>
    </w:p>
    <w:p w:rsidR="000373CC" w:rsidRDefault="000373CC" w:rsidP="000373C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Communication in Medicine</w:t>
      </w:r>
    </w:p>
    <w:p w:rsidR="000373CC" w:rsidRDefault="000373CC" w:rsidP="000373C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Medical Informatics (groups 2 – 10)</w:t>
      </w:r>
    </w:p>
    <w:p w:rsidR="000373CC" w:rsidRDefault="000373CC" w:rsidP="000373C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Human Anatomy in Tables, Diagrams and Figures</w:t>
      </w:r>
    </w:p>
    <w:p w:rsidR="000373CC" w:rsidRPr="000373CC" w:rsidRDefault="000373CC" w:rsidP="000373C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Anatomy Atlas (hard cover, in Russian)</w:t>
      </w:r>
    </w:p>
    <w:p w:rsidR="000373CC" w:rsidRDefault="00890AB8" w:rsidP="00890A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B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3E1B05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nd</w:t>
      </w:r>
      <w:r w:rsidRPr="003E1B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year students</w:t>
      </w:r>
      <w:r w:rsidRPr="00890A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73C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</w:t>
      </w:r>
      <w:r w:rsidR="000373CC" w:rsidRPr="00890A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0AB8" w:rsidRDefault="000373CC" w:rsidP="000373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Anatomy                                                                                                        </w:t>
      </w:r>
    </w:p>
    <w:p w:rsidR="000373CC" w:rsidRDefault="000373CC" w:rsidP="000373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Histology</w:t>
      </w:r>
    </w:p>
    <w:p w:rsidR="000373CC" w:rsidRDefault="000373CC" w:rsidP="000373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Psychology</w:t>
      </w:r>
    </w:p>
    <w:p w:rsidR="00E46C50" w:rsidRDefault="000373CC" w:rsidP="000373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Philosophy</w:t>
      </w:r>
      <w:r w:rsidR="00890AB8" w:rsidRPr="000373C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333099" w:rsidRPr="000373CC" w:rsidRDefault="00E46C50" w:rsidP="000373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old Basics of Medical Care book</w:t>
      </w:r>
      <w:r w:rsidR="00890AB8" w:rsidRPr="000373CC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0373CC" w:rsidRPr="00037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3099" w:rsidRDefault="00890AB8" w:rsidP="00BA0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B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3E1B05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rd</w:t>
      </w:r>
      <w:r w:rsidRPr="003E1B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year students</w:t>
      </w:r>
      <w:r w:rsidRPr="00890A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73CC" w:rsidRDefault="000373CC" w:rsidP="000373C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3CC">
        <w:rPr>
          <w:rFonts w:ascii="Times New Roman" w:hAnsi="Times New Roman" w:cs="Times New Roman"/>
          <w:sz w:val="28"/>
          <w:szCs w:val="28"/>
          <w:lang w:val="en-US"/>
        </w:rPr>
        <w:t>Hygiene</w:t>
      </w:r>
    </w:p>
    <w:p w:rsidR="000373CC" w:rsidRDefault="000373CC" w:rsidP="000373C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Microbiology</w:t>
      </w:r>
    </w:p>
    <w:p w:rsidR="000373CC" w:rsidRDefault="000373CC" w:rsidP="000373C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Medical Care and Manipulations</w:t>
      </w:r>
    </w:p>
    <w:p w:rsidR="00C3464A" w:rsidRPr="00C3464A" w:rsidRDefault="00C3464A" w:rsidP="00C3464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Dentistry (groups 3 – 14)</w:t>
      </w:r>
    </w:p>
    <w:p w:rsidR="000373CC" w:rsidRPr="000373CC" w:rsidRDefault="000373CC" w:rsidP="000373C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037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сбора</w:t>
      </w:r>
      <w:r w:rsidRPr="00037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анамнеза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 small book with dialogues) </w:t>
      </w:r>
    </w:p>
    <w:p w:rsidR="00890AB8" w:rsidRPr="00890AB8" w:rsidRDefault="00E46C50" w:rsidP="00890AB8">
      <w:pPr>
        <w:jc w:val="both"/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142FF2" wp14:editId="26803ED7">
                <wp:simplePos x="0" y="0"/>
                <wp:positionH relativeFrom="column">
                  <wp:posOffset>8250614</wp:posOffset>
                </wp:positionH>
                <wp:positionV relativeFrom="paragraph">
                  <wp:posOffset>1044751</wp:posOffset>
                </wp:positionV>
                <wp:extent cx="510494" cy="64841"/>
                <wp:effectExtent l="19050" t="114300" r="23495" b="10668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3118" flipH="1" flipV="1">
                          <a:off x="0" y="0"/>
                          <a:ext cx="510494" cy="64841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64A" w:rsidRPr="00C3464A" w:rsidRDefault="00C3464A" w:rsidP="00E46C50">
                            <w:pP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2FF2" id="Прямоугольник с двумя скругленными противолежащими углами 1" o:spid="_x0000_s1026" style="position:absolute;left:0;text-align:left;margin-left:649.65pt;margin-top:82.25pt;width:40.2pt;height:5.1pt;rotation:1488888fd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0494,648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" adj="-11796480,,5400" path="m10807,l510494,r,l510494,54034v,5969,-4838,10807,-10807,10807l,64841r,l,10807c,4838,4838,,10807,xe" fillcolor="white [3201]" strokecolor="black [3200]" strokeweight="2pt">
                <v:stroke joinstyle="miter"/>
                <v:formulas/>
                <v:path arrowok="t" o:connecttype="custom" o:connectlocs="10807,0;510494,0;510494,0;510494,54034;499687,64841;0,64841;0,64841;0,10807;10807,0" o:connectangles="0,0,0,0,0,0,0,0,0" textboxrect="0,0,510494,64841"/>
                <v:textbox>
                  <w:txbxContent>
                    <w:p w:rsidR="00C3464A" w:rsidRPr="00C3464A" w:rsidRDefault="00C3464A" w:rsidP="00E46C50">
                      <w:pPr>
                        <w:rPr>
                          <w:rFonts w:ascii="Times New Roman" w:hAnsi="Times New Roman" w:cs="Times New Roman"/>
                          <w:sz w:val="96"/>
                          <w:szCs w:val="9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0AB8" w:rsidRPr="00890AB8" w:rsidSect="00890AB8">
      <w:pgSz w:w="16838" w:h="11906" w:orient="landscape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682"/>
    <w:multiLevelType w:val="hybridMultilevel"/>
    <w:tmpl w:val="3EACD58C"/>
    <w:lvl w:ilvl="0" w:tplc="EBEA2A32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479722DC"/>
    <w:multiLevelType w:val="hybridMultilevel"/>
    <w:tmpl w:val="4448DA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3383"/>
    <w:multiLevelType w:val="hybridMultilevel"/>
    <w:tmpl w:val="BB2615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266F9"/>
    <w:multiLevelType w:val="hybridMultilevel"/>
    <w:tmpl w:val="3F16AA70"/>
    <w:lvl w:ilvl="0" w:tplc="E8941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246D"/>
    <w:multiLevelType w:val="hybridMultilevel"/>
    <w:tmpl w:val="DB1EC2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B8"/>
    <w:rsid w:val="000373CC"/>
    <w:rsid w:val="00150C02"/>
    <w:rsid w:val="00333099"/>
    <w:rsid w:val="003E1B05"/>
    <w:rsid w:val="00436DF4"/>
    <w:rsid w:val="00890AB8"/>
    <w:rsid w:val="00B44B54"/>
    <w:rsid w:val="00BA0706"/>
    <w:rsid w:val="00C3464A"/>
    <w:rsid w:val="00CD2379"/>
    <w:rsid w:val="00E4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075C"/>
  <w15:docId w15:val="{69072607-C2D9-426C-AE32-206431FB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dcterms:created xsi:type="dcterms:W3CDTF">2020-12-24T12:36:00Z</dcterms:created>
  <dcterms:modified xsi:type="dcterms:W3CDTF">2021-12-23T11:09:00Z</dcterms:modified>
</cp:coreProperties>
</file>